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F64A2" w14:textId="77777777" w:rsidR="00277B7F" w:rsidRPr="00CA74AF" w:rsidRDefault="00277B7F" w:rsidP="00277B7F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534121472"/>
      <w:r w:rsidRPr="00CA74AF">
        <w:rPr>
          <w:rFonts w:ascii="Times New Roman" w:hAnsi="Times New Roman" w:cs="Times New Roman"/>
          <w:b/>
          <w:sz w:val="40"/>
          <w:szCs w:val="40"/>
        </w:rPr>
        <w:t>Søren M. Warland</w:t>
      </w:r>
    </w:p>
    <w:p w14:paraId="32C48660" w14:textId="0083F01C" w:rsidR="00277B7F" w:rsidRPr="00F86503" w:rsidRDefault="00C467FE" w:rsidP="00277B7F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1005 S. 2</w:t>
      </w:r>
      <w:r w:rsidRPr="00C467F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St. Apt #206 Champaign, IL 61820</w:t>
      </w:r>
    </w:p>
    <w:p w14:paraId="3863DD87" w14:textId="77777777" w:rsidR="00277B7F" w:rsidRPr="00ED706E" w:rsidRDefault="00277B7F" w:rsidP="00277B7F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Cell: </w:t>
      </w:r>
      <w:r w:rsidRPr="00F86503">
        <w:rPr>
          <w:rFonts w:ascii="Times New Roman" w:hAnsi="Times New Roman" w:cs="Times New Roman"/>
          <w:b/>
          <w:sz w:val="24"/>
          <w:szCs w:val="24"/>
        </w:rPr>
        <w:t xml:space="preserve">630-487-7608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65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soren.</w:t>
      </w:r>
      <w:r w:rsidRPr="00F86503">
        <w:rPr>
          <w:rFonts w:ascii="Times New Roman" w:hAnsi="Times New Roman" w:cs="Times New Roman"/>
          <w:b/>
          <w:sz w:val="24"/>
          <w:szCs w:val="24"/>
        </w:rPr>
        <w:t>warland@att.net</w:t>
      </w:r>
    </w:p>
    <w:p w14:paraId="7B28653C" w14:textId="77777777" w:rsidR="003765CF" w:rsidRDefault="003765C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B124CD" w14:textId="7476585A" w:rsidR="00277B7F" w:rsidRPr="007475BC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  <w:t>______</w:t>
      </w:r>
    </w:p>
    <w:p w14:paraId="0717A7E1" w14:textId="7848111E" w:rsidR="006322CC" w:rsidRPr="00CA74AF" w:rsidRDefault="006322CC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b/>
          <w:sz w:val="24"/>
          <w:szCs w:val="24"/>
        </w:rPr>
        <w:t>Illinois at Urbana-Champaign (UIUC)</w:t>
      </w:r>
      <w:r w:rsidRPr="00CA74AF">
        <w:rPr>
          <w:rFonts w:ascii="Times New Roman" w:hAnsi="Times New Roman" w:cs="Times New Roman"/>
          <w:bCs/>
          <w:sz w:val="24"/>
          <w:szCs w:val="24"/>
        </w:rPr>
        <w:tab/>
      </w:r>
      <w:r w:rsidRPr="00CA74A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August 2020</w:t>
      </w:r>
      <w:r w:rsidRPr="00CA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A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</w:t>
      </w:r>
    </w:p>
    <w:p w14:paraId="31901A09" w14:textId="3D8210DC" w:rsidR="006322CC" w:rsidRPr="005F23C5" w:rsidRDefault="006322CC" w:rsidP="006322C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PhD in Political Science</w:t>
      </w:r>
    </w:p>
    <w:p w14:paraId="0043A710" w14:textId="71F5BDC3" w:rsidR="006322CC" w:rsidRDefault="006322CC" w:rsidP="0063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Politics subfield</w:t>
      </w:r>
    </w:p>
    <w:p w14:paraId="3E6CB17B" w14:textId="2206B1C7" w:rsidR="006322CC" w:rsidRPr="00CA74AF" w:rsidRDefault="006322CC" w:rsidP="006322C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Relevant Coursework:</w:t>
      </w:r>
      <w:r>
        <w:rPr>
          <w:rFonts w:ascii="Times New Roman" w:hAnsi="Times New Roman" w:cs="Times New Roman"/>
          <w:sz w:val="24"/>
          <w:szCs w:val="24"/>
        </w:rPr>
        <w:t xml:space="preserve"> Political Behavior, Game Theory</w:t>
      </w: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7E6FF023" w14:textId="009BFD7E" w:rsidR="006322CC" w:rsidRPr="006322CC" w:rsidRDefault="006322CC" w:rsidP="00277B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74AF">
        <w:rPr>
          <w:rFonts w:ascii="Times New Roman" w:hAnsi="Times New Roman" w:cs="Times New Roman"/>
          <w:b/>
          <w:bCs/>
          <w:sz w:val="24"/>
          <w:szCs w:val="24"/>
        </w:rPr>
        <w:t xml:space="preserve">GPA </w:t>
      </w:r>
      <w:r>
        <w:rPr>
          <w:rFonts w:ascii="Times New Roman" w:hAnsi="Times New Roman" w:cs="Times New Roman"/>
          <w:b/>
          <w:bCs/>
          <w:sz w:val="24"/>
          <w:szCs w:val="24"/>
        </w:rPr>
        <w:t>3.44</w:t>
      </w:r>
      <w:r w:rsidRPr="00CA74AF">
        <w:rPr>
          <w:rFonts w:ascii="Times New Roman" w:hAnsi="Times New Roman" w:cs="Times New Roman"/>
          <w:b/>
          <w:bCs/>
          <w:sz w:val="24"/>
          <w:szCs w:val="24"/>
        </w:rPr>
        <w:t>/4.0</w:t>
      </w:r>
    </w:p>
    <w:p w14:paraId="1EE18D16" w14:textId="77777777" w:rsidR="006322CC" w:rsidRDefault="006322CC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DA57D" w14:textId="275C66D4" w:rsidR="00277B7F" w:rsidRPr="00CA74A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>University of Wisconsin Madison</w:t>
      </w:r>
      <w:r>
        <w:rPr>
          <w:rFonts w:ascii="Times New Roman" w:hAnsi="Times New Roman" w:cs="Times New Roman"/>
          <w:b/>
          <w:sz w:val="24"/>
          <w:szCs w:val="24"/>
        </w:rPr>
        <w:t xml:space="preserve"> (UWM)</w:t>
      </w:r>
      <w:r w:rsidRPr="00CA74AF">
        <w:rPr>
          <w:rFonts w:ascii="Times New Roman" w:hAnsi="Times New Roman" w:cs="Times New Roman"/>
          <w:bCs/>
          <w:sz w:val="24"/>
          <w:szCs w:val="24"/>
        </w:rPr>
        <w:tab/>
      </w:r>
      <w:r w:rsidRPr="00CA74AF">
        <w:rPr>
          <w:rFonts w:ascii="Times New Roman" w:hAnsi="Times New Roman" w:cs="Times New Roman"/>
          <w:bCs/>
          <w:sz w:val="24"/>
          <w:szCs w:val="24"/>
        </w:rPr>
        <w:tab/>
      </w:r>
      <w:r w:rsidRPr="00CA74AF">
        <w:rPr>
          <w:rFonts w:ascii="Times New Roman" w:hAnsi="Times New Roman" w:cs="Times New Roman"/>
          <w:bCs/>
          <w:sz w:val="24"/>
          <w:szCs w:val="24"/>
        </w:rPr>
        <w:tab/>
      </w:r>
      <w:r w:rsidRPr="00CA74AF">
        <w:rPr>
          <w:rFonts w:ascii="Times New Roman" w:hAnsi="Times New Roman" w:cs="Times New Roman"/>
          <w:bCs/>
          <w:sz w:val="24"/>
          <w:szCs w:val="24"/>
        </w:rPr>
        <w:tab/>
      </w:r>
      <w:r w:rsidR="00632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4AF">
        <w:rPr>
          <w:rFonts w:ascii="Times New Roman" w:hAnsi="Times New Roman" w:cs="Times New Roman"/>
          <w:bCs/>
          <w:sz w:val="24"/>
          <w:szCs w:val="24"/>
        </w:rPr>
        <w:t xml:space="preserve">September 2018 </w:t>
      </w:r>
      <w:r w:rsidR="006322CC">
        <w:rPr>
          <w:rFonts w:ascii="Times New Roman" w:hAnsi="Times New Roman" w:cs="Times New Roman"/>
          <w:bCs/>
          <w:sz w:val="24"/>
          <w:szCs w:val="24"/>
        </w:rPr>
        <w:t>–</w:t>
      </w:r>
      <w:r w:rsidRPr="00CA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2CC">
        <w:rPr>
          <w:rFonts w:ascii="Times New Roman" w:hAnsi="Times New Roman" w:cs="Times New Roman"/>
          <w:bCs/>
          <w:sz w:val="24"/>
          <w:szCs w:val="24"/>
        </w:rPr>
        <w:t>May 2020</w:t>
      </w:r>
    </w:p>
    <w:p w14:paraId="29227E29" w14:textId="77777777" w:rsidR="00277B7F" w:rsidRPr="005F23C5" w:rsidRDefault="00277B7F" w:rsidP="00277B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23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Masters of Life Sciences Communication</w:t>
      </w:r>
    </w:p>
    <w:p w14:paraId="2B4EA4E4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AF">
        <w:rPr>
          <w:rFonts w:ascii="Times New Roman" w:hAnsi="Times New Roman" w:cs="Times New Roman"/>
          <w:sz w:val="24"/>
          <w:szCs w:val="24"/>
        </w:rPr>
        <w:t>Environment communications focus</w:t>
      </w:r>
    </w:p>
    <w:p w14:paraId="031888F0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Relevant Coursework: </w:t>
      </w:r>
      <w:r>
        <w:rPr>
          <w:rFonts w:ascii="Times New Roman" w:hAnsi="Times New Roman" w:cs="Times New Roman"/>
          <w:sz w:val="24"/>
          <w:szCs w:val="24"/>
        </w:rPr>
        <w:t xml:space="preserve">Public Opinion of Life Sciences; </w:t>
      </w:r>
      <w:r w:rsidRPr="00CA74AF">
        <w:rPr>
          <w:rFonts w:ascii="Times New Roman" w:hAnsi="Times New Roman" w:cs="Times New Roman"/>
          <w:sz w:val="24"/>
          <w:szCs w:val="24"/>
        </w:rPr>
        <w:t>Natural Resources Policy</w:t>
      </w: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4670D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24670D">
        <w:rPr>
          <w:rFonts w:ascii="Times New Roman" w:hAnsi="Times New Roman" w:cs="Times New Roman"/>
          <w:sz w:val="24"/>
          <w:szCs w:val="24"/>
        </w:rPr>
        <w:t xml:space="preserve"> </w:t>
      </w:r>
      <w:r w:rsidRPr="00CA74AF">
        <w:rPr>
          <w:rFonts w:ascii="Times New Roman" w:hAnsi="Times New Roman" w:cs="Times New Roman"/>
          <w:sz w:val="24"/>
          <w:szCs w:val="24"/>
        </w:rPr>
        <w:t>Political Ecology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75BC">
        <w:rPr>
          <w:rFonts w:ascii="Times New Roman" w:hAnsi="Times New Roman" w:cs="Times New Roman"/>
          <w:sz w:val="24"/>
          <w:szCs w:val="24"/>
        </w:rPr>
        <w:t xml:space="preserve"> </w:t>
      </w:r>
      <w:r w:rsidRPr="00CA74AF">
        <w:rPr>
          <w:rFonts w:ascii="Times New Roman" w:hAnsi="Times New Roman" w:cs="Times New Roman"/>
          <w:sz w:val="24"/>
          <w:szCs w:val="24"/>
        </w:rPr>
        <w:t>Science &amp; Environment Communication</w:t>
      </w:r>
      <w:r>
        <w:rPr>
          <w:rFonts w:ascii="Times New Roman" w:hAnsi="Times New Roman" w:cs="Times New Roman"/>
          <w:sz w:val="24"/>
          <w:szCs w:val="24"/>
        </w:rPr>
        <w:t>; Risk Communication; Sociology of Organizations; Conceptualization and Design of Mass Communication Research</w:t>
      </w: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A7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5F4A04F3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74AF">
        <w:rPr>
          <w:rFonts w:ascii="Times New Roman" w:hAnsi="Times New Roman" w:cs="Times New Roman"/>
          <w:b/>
          <w:bCs/>
          <w:sz w:val="24"/>
          <w:szCs w:val="24"/>
        </w:rPr>
        <w:t>GPA 4.0/4.0</w:t>
      </w:r>
    </w:p>
    <w:p w14:paraId="35ACCD19" w14:textId="77777777" w:rsidR="00277B7F" w:rsidRPr="005F23C5" w:rsidRDefault="00277B7F" w:rsidP="00277B7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1451B5D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>University of Illinois at Urbana-Champaign (UIUC)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A74AF">
        <w:rPr>
          <w:rFonts w:ascii="Times New Roman" w:hAnsi="Times New Roman" w:cs="Times New Roman"/>
          <w:bCs/>
          <w:sz w:val="24"/>
          <w:szCs w:val="24"/>
        </w:rPr>
        <w:t>August 2015 – May 2018</w:t>
      </w:r>
    </w:p>
    <w:p w14:paraId="13378C1D" w14:textId="77777777" w:rsidR="00277B7F" w:rsidRPr="005F23C5" w:rsidRDefault="00277B7F" w:rsidP="00277B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23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Bachelor of Science in Earth, Society, &amp; Environmental Sustainability (ESES)</w:t>
      </w:r>
    </w:p>
    <w:p w14:paraId="5506F965" w14:textId="77777777" w:rsidR="00277B7F" w:rsidRPr="005F23C5" w:rsidRDefault="00277B7F" w:rsidP="00277B7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23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Bachelor of Science in Geography Information Science (GIS)</w:t>
      </w:r>
    </w:p>
    <w:p w14:paraId="079A6EC3" w14:textId="77777777" w:rsidR="00277B7F" w:rsidRPr="005F23C5" w:rsidRDefault="00277B7F" w:rsidP="00277B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Graduation with Distinction in ESES; Summa Cum Laude Honors in GIS</w:t>
      </w:r>
    </w:p>
    <w:p w14:paraId="4A97E4DD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C5">
        <w:rPr>
          <w:rFonts w:ascii="Times New Roman" w:hAnsi="Times New Roman" w:cs="Times New Roman"/>
          <w:b/>
          <w:bCs/>
          <w:i/>
          <w:sz w:val="24"/>
          <w:szCs w:val="24"/>
        </w:rPr>
        <w:t>Relevant Coursework:</w:t>
      </w:r>
      <w:r w:rsidRPr="0074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4AF">
        <w:rPr>
          <w:rFonts w:ascii="Times New Roman" w:hAnsi="Times New Roman" w:cs="Times New Roman"/>
          <w:sz w:val="24"/>
          <w:szCs w:val="24"/>
        </w:rPr>
        <w:t>Multimedia Environmental Communications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A74AF">
        <w:rPr>
          <w:rFonts w:ascii="Times New Roman" w:hAnsi="Times New Roman" w:cs="Times New Roman"/>
          <w:sz w:val="24"/>
          <w:szCs w:val="24"/>
        </w:rPr>
        <w:t>Environmental Politics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A74AF">
        <w:rPr>
          <w:rFonts w:ascii="Times New Roman" w:hAnsi="Times New Roman" w:cs="Times New Roman"/>
          <w:sz w:val="24"/>
          <w:szCs w:val="24"/>
        </w:rPr>
        <w:t>Environmental Writing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A74AF">
        <w:rPr>
          <w:rFonts w:ascii="Times New Roman" w:hAnsi="Times New Roman" w:cs="Times New Roman"/>
          <w:sz w:val="24"/>
          <w:szCs w:val="24"/>
        </w:rPr>
        <w:t>Principles of Public Policy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A74AF">
        <w:rPr>
          <w:rFonts w:ascii="Times New Roman" w:hAnsi="Times New Roman" w:cs="Times New Roman"/>
          <w:sz w:val="24"/>
          <w:szCs w:val="24"/>
        </w:rPr>
        <w:t>Climate &amp; Weather Policy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A74AF">
        <w:rPr>
          <w:rFonts w:ascii="Times New Roman" w:hAnsi="Times New Roman" w:cs="Times New Roman"/>
          <w:sz w:val="24"/>
          <w:szCs w:val="24"/>
        </w:rPr>
        <w:t>GIS in Natural Resource Management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A74AF">
        <w:rPr>
          <w:rFonts w:ascii="Times New Roman" w:hAnsi="Times New Roman" w:cs="Times New Roman"/>
          <w:sz w:val="24"/>
          <w:szCs w:val="24"/>
        </w:rPr>
        <w:t>Global Development &amp; the Environment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A74AF">
        <w:rPr>
          <w:rFonts w:ascii="Times New Roman" w:hAnsi="Times New Roman" w:cs="Times New Roman"/>
          <w:sz w:val="24"/>
          <w:szCs w:val="24"/>
        </w:rPr>
        <w:t>Geography of Healthcare</w:t>
      </w:r>
    </w:p>
    <w:p w14:paraId="4033CAB3" w14:textId="77777777" w:rsidR="00277B7F" w:rsidRDefault="00277B7F" w:rsidP="00277B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75BC">
        <w:rPr>
          <w:rFonts w:ascii="Times New Roman" w:hAnsi="Times New Roman" w:cs="Times New Roman"/>
          <w:b/>
          <w:bCs/>
          <w:sz w:val="24"/>
          <w:szCs w:val="24"/>
        </w:rPr>
        <w:t>GPA 4.0/4.0</w:t>
      </w:r>
      <w:bookmarkEnd w:id="0"/>
    </w:p>
    <w:p w14:paraId="1DF41BC2" w14:textId="77777777" w:rsidR="00277B7F" w:rsidRDefault="00277B7F" w:rsidP="00277B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99614" w14:textId="77777777" w:rsidR="00277B7F" w:rsidRDefault="00277B7F" w:rsidP="00277B7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5BC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INTERESTS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</w:t>
      </w:r>
    </w:p>
    <w:p w14:paraId="07185866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70D">
        <w:rPr>
          <w:rFonts w:ascii="Times New Roman" w:hAnsi="Times New Roman" w:cs="Times New Roman"/>
          <w:sz w:val="24"/>
          <w:szCs w:val="24"/>
        </w:rPr>
        <w:t xml:space="preserve">Relations between labor unions and environmental groups; political communication; political psychology; </w:t>
      </w:r>
      <w:r>
        <w:rPr>
          <w:rFonts w:ascii="Times New Roman" w:hAnsi="Times New Roman" w:cs="Times New Roman"/>
          <w:sz w:val="24"/>
          <w:szCs w:val="24"/>
        </w:rPr>
        <w:t xml:space="preserve">voting behavior; </w:t>
      </w:r>
      <w:r w:rsidRPr="0024670D">
        <w:rPr>
          <w:rFonts w:ascii="Times New Roman" w:hAnsi="Times New Roman" w:cs="Times New Roman"/>
          <w:sz w:val="24"/>
          <w:szCs w:val="24"/>
        </w:rPr>
        <w:t>climate change c</w:t>
      </w:r>
      <w:r>
        <w:rPr>
          <w:rFonts w:ascii="Times New Roman" w:hAnsi="Times New Roman" w:cs="Times New Roman"/>
          <w:sz w:val="24"/>
          <w:szCs w:val="24"/>
        </w:rPr>
        <w:t>ommunication</w:t>
      </w:r>
    </w:p>
    <w:p w14:paraId="4E9DC485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99089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PRESENTATIONS______________________________________    _____________________ </w:t>
      </w:r>
    </w:p>
    <w:p w14:paraId="481943B2" w14:textId="79BB184F" w:rsidR="00B06712" w:rsidRDefault="00B06712" w:rsidP="00B067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54EB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J</w:t>
      </w:r>
      <w:r w:rsidR="00854EB6">
        <w:rPr>
          <w:rFonts w:ascii="Times New Roman" w:hAnsi="Times New Roman" w:cs="Times New Roman"/>
          <w:bCs/>
          <w:sz w:val="24"/>
          <w:szCs w:val="24"/>
        </w:rPr>
        <w:t>uly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14:paraId="73A3084B" w14:textId="12ADB535" w:rsidR="00B06712" w:rsidRPr="00B06712" w:rsidRDefault="00B06712" w:rsidP="006322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Climate Change &amp; National Security</w:t>
      </w:r>
    </w:p>
    <w:p w14:paraId="29233E49" w14:textId="77777777" w:rsidR="00B06712" w:rsidRDefault="00B06712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51B52F8" w14:textId="50821317" w:rsidR="006322CC" w:rsidRDefault="006322CC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January 2021</w:t>
      </w:r>
    </w:p>
    <w:p w14:paraId="144AE5C3" w14:textId="33E2474D" w:rsidR="006322CC" w:rsidRPr="00EA1CE0" w:rsidRDefault="006322CC" w:rsidP="006322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Green Jobs Promise</w:t>
      </w:r>
    </w:p>
    <w:p w14:paraId="5F000250" w14:textId="77777777" w:rsidR="00607832" w:rsidRDefault="00607832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E614830" w14:textId="5E15E51D" w:rsidR="006322CC" w:rsidRDefault="00607832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Sierra Club, Electric Sector Deep Dive training                                                      September 2020</w:t>
      </w:r>
    </w:p>
    <w:p w14:paraId="5F0BBAD8" w14:textId="4AF78B53" w:rsidR="00607832" w:rsidRPr="00607832" w:rsidRDefault="00607832" w:rsidP="00607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7832">
        <w:rPr>
          <w:rFonts w:ascii="Times New Roman" w:hAnsi="Times New Roman" w:cs="Times New Roman"/>
          <w:bCs/>
          <w:i/>
          <w:iCs/>
          <w:sz w:val="24"/>
          <w:szCs w:val="24"/>
        </w:rPr>
        <w:t>Oral Presentation</w:t>
      </w:r>
      <w:r>
        <w:rPr>
          <w:rFonts w:ascii="Times New Roman" w:hAnsi="Times New Roman" w:cs="Times New Roman"/>
          <w:bCs/>
          <w:sz w:val="24"/>
          <w:szCs w:val="24"/>
        </w:rPr>
        <w:t>: Utilities 101</w:t>
      </w:r>
    </w:p>
    <w:p w14:paraId="513BB994" w14:textId="7A9E67BB" w:rsidR="00607832" w:rsidRDefault="00607832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FE6274" w14:textId="1F13B6D0" w:rsidR="00901FCF" w:rsidRDefault="00901FCF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25905A7" w14:textId="77777777" w:rsidR="00901FCF" w:rsidRDefault="00901FCF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860F34" w14:textId="3D7220CE" w:rsidR="006322CC" w:rsidRDefault="006322CC" w:rsidP="006322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July 2020</w:t>
      </w:r>
    </w:p>
    <w:p w14:paraId="1BA16F70" w14:textId="719B738C" w:rsidR="006322CC" w:rsidRPr="006322CC" w:rsidRDefault="006322CC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We’ll Always Have Paris: </w:t>
      </w:r>
      <w:r w:rsidRPr="006322CC">
        <w:rPr>
          <w:rFonts w:ascii="Times New Roman" w:hAnsi="Times New Roman" w:cs="Times New Roman"/>
          <w:sz w:val="24"/>
          <w:szCs w:val="24"/>
        </w:rPr>
        <w:t xml:space="preserve">Limitations and Lessons from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22CC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6322CC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22CC">
        <w:rPr>
          <w:rFonts w:ascii="Times New Roman" w:hAnsi="Times New Roman" w:cs="Times New Roman"/>
          <w:sz w:val="24"/>
          <w:szCs w:val="24"/>
        </w:rPr>
        <w:t xml:space="preserve">nternational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22CC">
        <w:rPr>
          <w:rFonts w:ascii="Times New Roman" w:hAnsi="Times New Roman" w:cs="Times New Roman"/>
          <w:sz w:val="24"/>
          <w:szCs w:val="24"/>
        </w:rPr>
        <w:t xml:space="preserve">nvironmental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322CC">
        <w:rPr>
          <w:rFonts w:ascii="Times New Roman" w:hAnsi="Times New Roman" w:cs="Times New Roman"/>
          <w:sz w:val="24"/>
          <w:szCs w:val="24"/>
        </w:rPr>
        <w:t>reaty</w:t>
      </w:r>
    </w:p>
    <w:p w14:paraId="0A8D65C6" w14:textId="77777777" w:rsidR="006322CC" w:rsidRPr="006322CC" w:rsidRDefault="006322CC" w:rsidP="0027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ABFEC" w14:textId="1B3CE798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May 2019</w:t>
      </w:r>
    </w:p>
    <w:p w14:paraId="352186CB" w14:textId="77777777" w:rsidR="00277B7F" w:rsidRPr="00EA1CE0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Opportunities in Puerto Rican Land Reform Post-Maria</w:t>
      </w:r>
    </w:p>
    <w:p w14:paraId="623CED37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6653E28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May 2018</w:t>
      </w:r>
    </w:p>
    <w:p w14:paraId="050E62F2" w14:textId="77777777" w:rsidR="00277B7F" w:rsidRPr="00EA1CE0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62BF7">
        <w:rPr>
          <w:rFonts w:ascii="Times New Roman" w:hAnsi="Times New Roman" w:cs="Times New Roman"/>
          <w:bCs/>
          <w:iCs/>
          <w:sz w:val="24"/>
          <w:szCs w:val="24"/>
        </w:rPr>
        <w:t>Health Effects of Agricultural Operations</w:t>
      </w:r>
      <w:r w:rsidRPr="00062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F68C4C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7103CB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December 2017</w:t>
      </w:r>
    </w:p>
    <w:p w14:paraId="2EAB67D3" w14:textId="77777777" w:rsidR="00277B7F" w:rsidRPr="00EA1CE0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Urban Green Space &amp; Human Health</w:t>
      </w:r>
    </w:p>
    <w:p w14:paraId="00BAE4D8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CE9E81F" w14:textId="77777777" w:rsidR="00277B7F" w:rsidRPr="00EA1CE0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GIS Day (UIUC)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November 2017</w:t>
      </w:r>
    </w:p>
    <w:p w14:paraId="547AA2D6" w14:textId="77777777" w:rsidR="00277B7F" w:rsidRPr="00CA74AF" w:rsidRDefault="00277B7F" w:rsidP="00277B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i/>
          <w:iCs/>
          <w:sz w:val="24"/>
          <w:szCs w:val="24"/>
        </w:rPr>
        <w:t xml:space="preserve">Poster Presentation: </w:t>
      </w:r>
      <w:r w:rsidRPr="00CA74AF">
        <w:rPr>
          <w:rFonts w:ascii="Times New Roman" w:hAnsi="Times New Roman" w:cs="Times New Roman"/>
          <w:sz w:val="24"/>
          <w:szCs w:val="24"/>
        </w:rPr>
        <w:t>Northeastern Medicare-for-All</w:t>
      </w:r>
    </w:p>
    <w:p w14:paraId="7FC5CC35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81B51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May 2017</w:t>
      </w:r>
    </w:p>
    <w:p w14:paraId="1D7CDB41" w14:textId="77777777" w:rsidR="00277B7F" w:rsidRPr="00757888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Recycling Explored</w:t>
      </w:r>
    </w:p>
    <w:p w14:paraId="59F40482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DDC67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Illinois Geographical Society Annual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April 2017</w:t>
      </w:r>
    </w:p>
    <w:p w14:paraId="08DD017C" w14:textId="77777777" w:rsidR="00277B7F" w:rsidRPr="00757888" w:rsidRDefault="00277B7F" w:rsidP="00277B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i/>
          <w:iCs/>
          <w:sz w:val="24"/>
          <w:szCs w:val="24"/>
        </w:rPr>
        <w:t>Poster Presentation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7C81">
        <w:rPr>
          <w:rFonts w:ascii="Times New Roman" w:hAnsi="Times New Roman" w:cs="Times New Roman"/>
          <w:sz w:val="24"/>
          <w:szCs w:val="24"/>
        </w:rPr>
        <w:t xml:space="preserve">Life Expectancy, Environment, &amp; Environmental Behaviors </w:t>
      </w:r>
    </w:p>
    <w:p w14:paraId="218EB004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0350BF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December 2016</w:t>
      </w:r>
    </w:p>
    <w:p w14:paraId="6C3D95EC" w14:textId="77777777" w:rsidR="00277B7F" w:rsidRPr="00EA1CE0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Blue Planet</w:t>
      </w:r>
    </w:p>
    <w:p w14:paraId="11AD81F0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E89C3" w14:textId="77777777" w:rsidR="00277B7F" w:rsidRPr="00407C81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UIUC Students for Environmental Concerns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November 2016</w:t>
      </w:r>
    </w:p>
    <w:p w14:paraId="6DD7D2CE" w14:textId="77777777" w:rsidR="00277B7F" w:rsidRPr="00407C81" w:rsidRDefault="00277B7F" w:rsidP="00277B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C81">
        <w:rPr>
          <w:rFonts w:ascii="Times New Roman" w:hAnsi="Times New Roman" w:cs="Times New Roman"/>
          <w:i/>
          <w:iCs/>
          <w:sz w:val="24"/>
          <w:szCs w:val="24"/>
        </w:rPr>
        <w:t>Oral Presentation:</w:t>
      </w:r>
      <w:r w:rsidRPr="00407C81">
        <w:rPr>
          <w:rFonts w:ascii="Times New Roman" w:hAnsi="Times New Roman" w:cs="Times New Roman"/>
          <w:sz w:val="24"/>
          <w:szCs w:val="24"/>
        </w:rPr>
        <w:t xml:space="preserve"> Food Choice &amp; Sustainability</w:t>
      </w:r>
    </w:p>
    <w:p w14:paraId="0BBF284B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977AC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June 2016</w:t>
      </w:r>
    </w:p>
    <w:p w14:paraId="31F0E4B1" w14:textId="77777777" w:rsidR="00277B7F" w:rsidRPr="00EA1CE0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Global Sustainability Issues</w:t>
      </w:r>
    </w:p>
    <w:p w14:paraId="018220AA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82BBC5F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January 2016</w:t>
      </w:r>
    </w:p>
    <w:p w14:paraId="40E68592" w14:textId="77777777" w:rsidR="00277B7F" w:rsidRPr="00EA1CE0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Exploring Our Energy Resources</w:t>
      </w:r>
    </w:p>
    <w:p w14:paraId="669EF732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7E2C1A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Muller &amp; Monroe Asset Management, LLC Lunch &amp; Learn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June 2015</w:t>
      </w:r>
    </w:p>
    <w:p w14:paraId="326ED3B6" w14:textId="77777777" w:rsidR="00277B7F" w:rsidRPr="00EA1CE0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t>Oral Presentation: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Food Choice &amp; Sustainability</w:t>
      </w:r>
    </w:p>
    <w:p w14:paraId="60BCC71B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2F366B" w14:textId="77777777" w:rsidR="00277B7F" w:rsidRPr="000A2F99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Cosley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Zoo Earth Day Celebration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April 2015</w:t>
      </w:r>
    </w:p>
    <w:p w14:paraId="3F477805" w14:textId="3C3ACB6F" w:rsidR="00277B7F" w:rsidRPr="00901FCF" w:rsidRDefault="00277B7F" w:rsidP="00277B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1CE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Oral Presentation: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Food Choice &amp; Sustainability</w:t>
      </w:r>
    </w:p>
    <w:p w14:paraId="369B2D27" w14:textId="77777777" w:rsidR="00901FCF" w:rsidRPr="00EA1CE0" w:rsidRDefault="00901FCF" w:rsidP="00901FCF">
      <w:pPr>
        <w:pStyle w:val="ListParagraph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3D426CB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E0FE74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ENVIRONMENTAL FIELD STUDY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14:paraId="0E8E97A3" w14:textId="77777777" w:rsidR="00277B7F" w:rsidRPr="00E16A05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7F3">
        <w:rPr>
          <w:rFonts w:ascii="Times New Roman" w:hAnsi="Times New Roman" w:cs="Times New Roman"/>
          <w:b/>
          <w:bCs/>
          <w:iCs/>
          <w:sz w:val="24"/>
          <w:szCs w:val="24"/>
        </w:rPr>
        <w:t>University of Illinois at Urbana-Champaign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Cs/>
          <w:sz w:val="24"/>
          <w:szCs w:val="24"/>
        </w:rPr>
        <w:t>Fall 2017</w:t>
      </w:r>
    </w:p>
    <w:p w14:paraId="0F5C067C" w14:textId="77777777" w:rsidR="00277B7F" w:rsidRPr="00A537F3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Wisconsin</w:t>
      </w:r>
      <w:r>
        <w:rPr>
          <w:rFonts w:ascii="Times New Roman" w:hAnsi="Times New Roman" w:cs="Times New Roman"/>
          <w:sz w:val="24"/>
          <w:szCs w:val="24"/>
        </w:rPr>
        <w:t>: F</w:t>
      </w:r>
      <w:r w:rsidRPr="00A537F3">
        <w:rPr>
          <w:rFonts w:ascii="Times New Roman" w:hAnsi="Times New Roman" w:cs="Times New Roman"/>
          <w:sz w:val="24"/>
          <w:szCs w:val="24"/>
        </w:rPr>
        <w:t>ocused on land restoration &amp; politics of preservation</w:t>
      </w:r>
      <w:r>
        <w:rPr>
          <w:rFonts w:ascii="Times New Roman" w:hAnsi="Times New Roman" w:cs="Times New Roman"/>
          <w:sz w:val="24"/>
          <w:szCs w:val="24"/>
        </w:rPr>
        <w:t>`</w:t>
      </w:r>
    </w:p>
    <w:p w14:paraId="58717459" w14:textId="77777777" w:rsidR="00277B7F" w:rsidRDefault="00277B7F" w:rsidP="00277B7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389681B" w14:textId="77777777" w:rsidR="00277B7F" w:rsidRPr="00A537F3" w:rsidRDefault="00277B7F" w:rsidP="00277B7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7F3">
        <w:rPr>
          <w:rFonts w:ascii="Times New Roman" w:hAnsi="Times New Roman" w:cs="Times New Roman"/>
          <w:b/>
          <w:bCs/>
          <w:iCs/>
          <w:sz w:val="24"/>
          <w:szCs w:val="24"/>
        </w:rPr>
        <w:t>University of Illinois at Urbana-Champaign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</w:t>
      </w:r>
      <w:r w:rsidRPr="00A537F3">
        <w:rPr>
          <w:rFonts w:ascii="Times New Roman" w:hAnsi="Times New Roman" w:cs="Times New Roman"/>
          <w:iCs/>
          <w:sz w:val="24"/>
          <w:szCs w:val="24"/>
        </w:rPr>
        <w:t>Spring 2016</w:t>
      </w:r>
    </w:p>
    <w:p w14:paraId="196B8B42" w14:textId="77777777" w:rsidR="00277B7F" w:rsidRPr="00A537F3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7F3">
        <w:rPr>
          <w:rFonts w:ascii="Times New Roman" w:hAnsi="Times New Roman" w:cs="Times New Roman"/>
          <w:i/>
          <w:iCs/>
          <w:sz w:val="24"/>
          <w:szCs w:val="24"/>
        </w:rPr>
        <w:t>Costa Rica</w:t>
      </w:r>
      <w:r>
        <w:rPr>
          <w:rFonts w:ascii="Times New Roman" w:hAnsi="Times New Roman" w:cs="Times New Roman"/>
          <w:sz w:val="24"/>
          <w:szCs w:val="24"/>
        </w:rPr>
        <w:t>: F</w:t>
      </w:r>
      <w:r w:rsidRPr="00A537F3">
        <w:rPr>
          <w:rFonts w:ascii="Times New Roman" w:hAnsi="Times New Roman" w:cs="Times New Roman"/>
          <w:sz w:val="24"/>
          <w:szCs w:val="24"/>
        </w:rPr>
        <w:t xml:space="preserve">ocused on energy policy and forest management techniques </w:t>
      </w:r>
    </w:p>
    <w:p w14:paraId="4DCA2656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2D9665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LEADERSHIP______________________________________________________ __________</w:t>
      </w:r>
    </w:p>
    <w:p w14:paraId="72EF82C5" w14:textId="77777777" w:rsidR="00277B7F" w:rsidRPr="002353CE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3CE">
        <w:rPr>
          <w:rFonts w:ascii="Times New Roman" w:hAnsi="Times New Roman" w:cs="Times New Roman"/>
          <w:b/>
          <w:sz w:val="24"/>
          <w:szCs w:val="24"/>
        </w:rPr>
        <w:t>Sierra Club</w:t>
      </w:r>
      <w:r>
        <w:rPr>
          <w:rFonts w:ascii="Times New Roman" w:hAnsi="Times New Roman" w:cs="Times New Roman"/>
          <w:b/>
          <w:sz w:val="24"/>
          <w:szCs w:val="24"/>
        </w:rPr>
        <w:t xml:space="preserve"> – John Muir Chapter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353CE">
        <w:rPr>
          <w:rFonts w:ascii="Times New Roman" w:hAnsi="Times New Roman" w:cs="Times New Roman"/>
          <w:bCs/>
          <w:sz w:val="24"/>
          <w:szCs w:val="24"/>
        </w:rPr>
        <w:t>Fall 2018 to present</w:t>
      </w:r>
    </w:p>
    <w:p w14:paraId="6978B6DA" w14:textId="77777777" w:rsidR="00277B7F" w:rsidRPr="002353CE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Press organizer; writer;</w:t>
      </w:r>
      <w:r w:rsidRPr="001751D4">
        <w:rPr>
          <w:rFonts w:ascii="Times New Roman" w:hAnsi="Times New Roman" w:cs="Times New Roman"/>
          <w:bCs/>
          <w:sz w:val="24"/>
          <w:szCs w:val="24"/>
        </w:rPr>
        <w:t xml:space="preserve"> recycling committee for Madison public events</w:t>
      </w:r>
    </w:p>
    <w:p w14:paraId="570BA9A0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77568F" w14:textId="6389E933" w:rsidR="00277B7F" w:rsidRPr="006F154B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Whole Foods &amp; Plants Society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WFPS)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6F154B">
        <w:rPr>
          <w:rFonts w:ascii="Times New Roman" w:hAnsi="Times New Roman" w:cs="Times New Roman"/>
          <w:sz w:val="24"/>
          <w:szCs w:val="24"/>
        </w:rPr>
        <w:t xml:space="preserve">Fall 2018 to </w:t>
      </w:r>
      <w:r w:rsidR="00AD5864">
        <w:rPr>
          <w:rFonts w:ascii="Times New Roman" w:hAnsi="Times New Roman" w:cs="Times New Roman"/>
          <w:sz w:val="24"/>
          <w:szCs w:val="24"/>
        </w:rPr>
        <w:t>Spring 2020</w:t>
      </w:r>
    </w:p>
    <w:p w14:paraId="7E409A51" w14:textId="77777777" w:rsidR="00277B7F" w:rsidRPr="003660FD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54B">
        <w:rPr>
          <w:rFonts w:ascii="Times New Roman" w:hAnsi="Times New Roman" w:cs="Times New Roman"/>
          <w:sz w:val="24"/>
          <w:szCs w:val="24"/>
        </w:rPr>
        <w:t>Event organizer</w:t>
      </w:r>
      <w:r>
        <w:rPr>
          <w:rFonts w:ascii="Times New Roman" w:hAnsi="Times New Roman" w:cs="Times New Roman"/>
          <w:sz w:val="24"/>
          <w:szCs w:val="24"/>
        </w:rPr>
        <w:t>; communication and campus outreach</w:t>
      </w:r>
    </w:p>
    <w:p w14:paraId="0F6D04B3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59F076" w14:textId="77777777" w:rsidR="00277B7F" w:rsidRPr="00245CD1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5CD1">
        <w:rPr>
          <w:rFonts w:ascii="Times New Roman" w:hAnsi="Times New Roman" w:cs="Times New Roman"/>
          <w:b/>
          <w:sz w:val="24"/>
          <w:szCs w:val="24"/>
        </w:rPr>
        <w:t>Students for Environmental Concerns (SEC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45CD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Fall 2015 – Spring 2017</w:t>
      </w:r>
    </w:p>
    <w:p w14:paraId="696AC9DD" w14:textId="77777777" w:rsidR="00277B7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1D4">
        <w:rPr>
          <w:rFonts w:ascii="Times New Roman" w:hAnsi="Times New Roman" w:cs="Times New Roman"/>
          <w:bCs/>
          <w:sz w:val="24"/>
          <w:szCs w:val="24"/>
        </w:rPr>
        <w:t xml:space="preserve">Writer and organizer for </w:t>
      </w:r>
      <w:r>
        <w:rPr>
          <w:rFonts w:ascii="Times New Roman" w:hAnsi="Times New Roman" w:cs="Times New Roman"/>
          <w:bCs/>
          <w:sz w:val="24"/>
          <w:szCs w:val="24"/>
        </w:rPr>
        <w:t>the Political Action Committee;</w:t>
      </w:r>
      <w:r w:rsidRPr="001751D4">
        <w:rPr>
          <w:rFonts w:ascii="Times New Roman" w:hAnsi="Times New Roman" w:cs="Times New Roman"/>
          <w:bCs/>
          <w:sz w:val="24"/>
          <w:szCs w:val="24"/>
        </w:rPr>
        <w:t xml:space="preserve"> moderator for 2016 Democratic candidate town halls on campus </w:t>
      </w:r>
    </w:p>
    <w:p w14:paraId="670E756D" w14:textId="0C7E8B2E" w:rsidR="003765CF" w:rsidRDefault="003765C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CF0BCF" w14:textId="1EB37EA6" w:rsidR="00277B7F" w:rsidRPr="005D7A8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7A8F">
        <w:rPr>
          <w:rFonts w:ascii="Times New Roman" w:hAnsi="Times New Roman" w:cs="Times New Roman"/>
          <w:b/>
          <w:sz w:val="24"/>
          <w:szCs w:val="24"/>
        </w:rPr>
        <w:t>University of Illinois at Urbana-Champaign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D7A8F">
        <w:rPr>
          <w:rFonts w:ascii="Times New Roman" w:hAnsi="Times New Roman" w:cs="Times New Roman"/>
          <w:bCs/>
          <w:sz w:val="24"/>
          <w:szCs w:val="24"/>
        </w:rPr>
        <w:t>Fall 2015</w:t>
      </w:r>
    </w:p>
    <w:p w14:paraId="6204ECF2" w14:textId="77777777" w:rsidR="00277B7F" w:rsidRPr="005D7A8F" w:rsidRDefault="00277B7F" w:rsidP="00277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8F">
        <w:rPr>
          <w:rFonts w:ascii="Times New Roman" w:hAnsi="Times New Roman" w:cs="Times New Roman"/>
          <w:i/>
          <w:sz w:val="24"/>
          <w:szCs w:val="24"/>
        </w:rPr>
        <w:t>IGNITE Leadership Conference</w:t>
      </w:r>
      <w:r w:rsidRPr="005D7A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D7A8F">
        <w:rPr>
          <w:rFonts w:ascii="Times New Roman" w:hAnsi="Times New Roman" w:cs="Times New Roman"/>
          <w:sz w:val="24"/>
          <w:szCs w:val="24"/>
        </w:rPr>
        <w:tab/>
      </w:r>
    </w:p>
    <w:p w14:paraId="7202FD91" w14:textId="77777777" w:rsidR="00277B7F" w:rsidRPr="005D7A8F" w:rsidRDefault="00277B7F" w:rsidP="00277B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A8F">
        <w:rPr>
          <w:rFonts w:ascii="Times New Roman" w:hAnsi="Times New Roman" w:cs="Times New Roman"/>
          <w:sz w:val="24"/>
          <w:szCs w:val="24"/>
        </w:rPr>
        <w:t>Day-long program designed to teach students leadership initiative</w:t>
      </w:r>
    </w:p>
    <w:p w14:paraId="77C694F7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4DBA26" w14:textId="77777777" w:rsidR="00277B7F" w:rsidRPr="005D7A8F" w:rsidRDefault="00277B7F" w:rsidP="00277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7A8F">
        <w:rPr>
          <w:rFonts w:ascii="Times New Roman" w:hAnsi="Times New Roman" w:cs="Times New Roman"/>
          <w:b/>
          <w:sz w:val="24"/>
          <w:szCs w:val="24"/>
        </w:rPr>
        <w:t>University of Illinois at Urbana-Champaign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D7A8F">
        <w:rPr>
          <w:rFonts w:ascii="Times New Roman" w:hAnsi="Times New Roman" w:cs="Times New Roman"/>
          <w:bCs/>
          <w:sz w:val="24"/>
          <w:szCs w:val="24"/>
        </w:rPr>
        <w:t>Fall 2015</w:t>
      </w:r>
    </w:p>
    <w:p w14:paraId="78EB055D" w14:textId="77777777" w:rsidR="00277B7F" w:rsidRPr="005D7A8F" w:rsidRDefault="00277B7F" w:rsidP="00277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James Scholar Tutor</w:t>
      </w:r>
      <w:r w:rsidRPr="005D7A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</w:r>
      <w:r w:rsidRPr="005D7A8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D7A8F">
        <w:rPr>
          <w:rFonts w:ascii="Times New Roman" w:hAnsi="Times New Roman" w:cs="Times New Roman"/>
          <w:sz w:val="24"/>
          <w:szCs w:val="24"/>
        </w:rPr>
        <w:tab/>
      </w:r>
    </w:p>
    <w:p w14:paraId="6B39BE83" w14:textId="77777777" w:rsidR="00277B7F" w:rsidRPr="005D7A8F" w:rsidRDefault="00277B7F" w:rsidP="00277B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tutor for fall semester at Urbana High School</w:t>
      </w:r>
    </w:p>
    <w:p w14:paraId="605CF5F1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540580" w14:textId="77777777" w:rsidR="00277B7F" w:rsidRPr="007475BC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7475B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14:paraId="25F74E3A" w14:textId="475A4503" w:rsidR="001B7204" w:rsidRDefault="001B7204" w:rsidP="001B7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>Teaching Assistant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CA74AF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2956E1BF" w14:textId="672C34ED" w:rsidR="001B7204" w:rsidRPr="0029622C" w:rsidRDefault="001B7204" w:rsidP="001B7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AF">
        <w:rPr>
          <w:rFonts w:ascii="Times New Roman" w:hAnsi="Times New Roman" w:cs="Times New Roman"/>
          <w:i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i/>
          <w:sz w:val="24"/>
          <w:szCs w:val="24"/>
        </w:rPr>
        <w:t>Illinois at Urbana-Champaign</w:t>
      </w:r>
      <w:r w:rsidRPr="00CA74AF">
        <w:rPr>
          <w:rFonts w:ascii="Times New Roman" w:hAnsi="Times New Roman" w:cs="Times New Roman"/>
          <w:i/>
          <w:sz w:val="24"/>
          <w:szCs w:val="24"/>
        </w:rPr>
        <w:t xml:space="preserve"> - Department o</w:t>
      </w:r>
      <w:r>
        <w:rPr>
          <w:rFonts w:ascii="Times New Roman" w:hAnsi="Times New Roman" w:cs="Times New Roman"/>
          <w:i/>
          <w:sz w:val="24"/>
          <w:szCs w:val="24"/>
        </w:rPr>
        <w:t>f Political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80142A5" w14:textId="789DD333" w:rsidR="001B7204" w:rsidRDefault="001B7204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199 – The 2020 Election</w:t>
      </w:r>
    </w:p>
    <w:p w14:paraId="787AFDFB" w14:textId="77777777" w:rsidR="001B7204" w:rsidRDefault="001B7204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63EF5E" w14:textId="33665942" w:rsidR="00277B7F" w:rsidRPr="0029622C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>Teaching Assistant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A74AF">
        <w:rPr>
          <w:rFonts w:ascii="Times New Roman" w:hAnsi="Times New Roman" w:cs="Times New Roman"/>
          <w:sz w:val="24"/>
          <w:szCs w:val="24"/>
        </w:rPr>
        <w:t>Fall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74AF">
        <w:rPr>
          <w:rFonts w:ascii="Times New Roman" w:hAnsi="Times New Roman" w:cs="Times New Roman"/>
          <w:sz w:val="24"/>
          <w:szCs w:val="24"/>
        </w:rPr>
        <w:t>/Spring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A74AF">
        <w:rPr>
          <w:rFonts w:ascii="Times New Roman" w:hAnsi="Times New Roman" w:cs="Times New Roman"/>
          <w:i/>
          <w:sz w:val="24"/>
          <w:szCs w:val="24"/>
        </w:rPr>
        <w:t>University of Wisconsin Madison - Department o</w:t>
      </w:r>
      <w:r>
        <w:rPr>
          <w:rFonts w:ascii="Times New Roman" w:hAnsi="Times New Roman" w:cs="Times New Roman"/>
          <w:i/>
          <w:sz w:val="24"/>
          <w:szCs w:val="24"/>
        </w:rPr>
        <w:t>f Life Sciences Commun</w:t>
      </w:r>
      <w:r w:rsidR="00707400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FE2CA42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>LSC 100 – Science &amp; Storytelling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6090A" w14:textId="77777777" w:rsidR="00277B7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58DEB" w14:textId="77777777" w:rsidR="00277B7F" w:rsidRPr="0029622C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>Teaching Assistant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A74AF">
        <w:rPr>
          <w:rFonts w:ascii="Times New Roman" w:hAnsi="Times New Roman" w:cs="Times New Roman"/>
          <w:sz w:val="24"/>
          <w:szCs w:val="24"/>
        </w:rPr>
        <w:t>Fall 2018/Spring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4AF">
        <w:rPr>
          <w:rFonts w:ascii="Times New Roman" w:hAnsi="Times New Roman" w:cs="Times New Roman"/>
          <w:i/>
          <w:sz w:val="24"/>
          <w:szCs w:val="24"/>
        </w:rPr>
        <w:t>University of Wisconsin Madison - Department of Geography</w:t>
      </w:r>
      <w:r w:rsidRPr="00CA74AF">
        <w:rPr>
          <w:rFonts w:ascii="Times New Roman" w:hAnsi="Times New Roman" w:cs="Times New Roman"/>
          <w:sz w:val="24"/>
          <w:szCs w:val="24"/>
        </w:rPr>
        <w:t xml:space="preserve"> 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0621636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CA74AF">
        <w:rPr>
          <w:rFonts w:ascii="Times New Roman" w:hAnsi="Times New Roman" w:cs="Times New Roman"/>
          <w:sz w:val="24"/>
          <w:szCs w:val="24"/>
        </w:rPr>
        <w:lastRenderedPageBreak/>
        <w:t xml:space="preserve">GEOG 139 – People &amp; the Environment 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0DFAE50B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>Teaching Assistant</w:t>
      </w:r>
      <w:r w:rsidRPr="0029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Fall 2017 – Spring 2018</w:t>
      </w:r>
      <w:r w:rsidRPr="00CA74A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6D319F26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74AF">
        <w:rPr>
          <w:rFonts w:ascii="Times New Roman" w:hAnsi="Times New Roman" w:cs="Times New Roman"/>
          <w:i/>
          <w:sz w:val="24"/>
          <w:szCs w:val="24"/>
        </w:rPr>
        <w:t>University of Illinois</w:t>
      </w:r>
      <w:r>
        <w:rPr>
          <w:rFonts w:ascii="Times New Roman" w:hAnsi="Times New Roman" w:cs="Times New Roman"/>
          <w:i/>
          <w:sz w:val="24"/>
          <w:szCs w:val="24"/>
        </w:rPr>
        <w:t xml:space="preserve"> Urbana Champaign</w:t>
      </w:r>
      <w:r w:rsidRPr="00CA74AF">
        <w:rPr>
          <w:rFonts w:ascii="Times New Roman" w:hAnsi="Times New Roman" w:cs="Times New Roman"/>
          <w:i/>
          <w:sz w:val="24"/>
          <w:szCs w:val="24"/>
        </w:rPr>
        <w:t xml:space="preserve"> - School of Atmospheric Sciences</w:t>
      </w:r>
      <w:r w:rsidRPr="00CA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23B371F0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4AF">
        <w:rPr>
          <w:rFonts w:ascii="Times New Roman" w:hAnsi="Times New Roman" w:cs="Times New Roman"/>
          <w:sz w:val="24"/>
          <w:szCs w:val="24"/>
        </w:rPr>
        <w:t xml:space="preserve">ATMS 120 – Severe &amp; Hazardous Weather </w:t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  <w:r w:rsidRPr="00CA74AF">
        <w:rPr>
          <w:rFonts w:ascii="Times New Roman" w:hAnsi="Times New Roman" w:cs="Times New Roman"/>
          <w:sz w:val="24"/>
          <w:szCs w:val="24"/>
        </w:rPr>
        <w:tab/>
      </w:r>
    </w:p>
    <w:p w14:paraId="3626C4DA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5AAFAC" w14:textId="77777777" w:rsidR="00277B7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>Environmental Communications Intern</w:t>
      </w:r>
      <w:r w:rsidRPr="00CA74AF">
        <w:rPr>
          <w:rFonts w:ascii="Times New Roman" w:hAnsi="Times New Roman" w:cs="Times New Roman"/>
          <w:b/>
          <w:sz w:val="24"/>
          <w:szCs w:val="24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91418">
        <w:rPr>
          <w:rFonts w:ascii="Times New Roman" w:hAnsi="Times New Roman" w:cs="Times New Roman"/>
          <w:bCs/>
          <w:sz w:val="24"/>
          <w:szCs w:val="24"/>
        </w:rPr>
        <w:t xml:space="preserve">June 2015 – May 2018 </w:t>
      </w:r>
      <w:r w:rsidRPr="00CA74AF">
        <w:rPr>
          <w:rFonts w:ascii="Times New Roman" w:hAnsi="Times New Roman" w:cs="Times New Roman"/>
          <w:i/>
          <w:sz w:val="24"/>
          <w:szCs w:val="24"/>
        </w:rPr>
        <w:t>Muller &amp; Monroe Asset Management, LLC</w:t>
      </w:r>
      <w:r w:rsidRPr="00CA74AF">
        <w:rPr>
          <w:rFonts w:ascii="Times New Roman" w:hAnsi="Times New Roman" w:cs="Times New Roman"/>
          <w:i/>
          <w:sz w:val="24"/>
          <w:szCs w:val="24"/>
        </w:rPr>
        <w:tab/>
      </w:r>
      <w:r w:rsidRPr="00CA74AF">
        <w:rPr>
          <w:rFonts w:ascii="Times New Roman" w:hAnsi="Times New Roman" w:cs="Times New Roman"/>
          <w:i/>
          <w:sz w:val="24"/>
          <w:szCs w:val="24"/>
        </w:rPr>
        <w:tab/>
      </w:r>
      <w:r w:rsidRPr="00CA74A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</w:t>
      </w:r>
      <w:r w:rsidRPr="00CA74AF">
        <w:rPr>
          <w:rFonts w:ascii="Times New Roman" w:hAnsi="Times New Roman" w:cs="Times New Roman"/>
          <w:i/>
          <w:sz w:val="24"/>
          <w:szCs w:val="24"/>
        </w:rPr>
        <w:tab/>
      </w:r>
    </w:p>
    <w:p w14:paraId="1A12101C" w14:textId="77777777" w:rsidR="00277B7F" w:rsidRPr="00791418" w:rsidRDefault="00277B7F" w:rsidP="00277B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418">
        <w:rPr>
          <w:rFonts w:ascii="Times New Roman" w:hAnsi="Times New Roman" w:cs="Times New Roman"/>
          <w:sz w:val="24"/>
          <w:szCs w:val="24"/>
        </w:rPr>
        <w:t>Wrote weekly Environmental Spotlight (500-1,000 words)</w:t>
      </w:r>
      <w:r w:rsidRPr="00791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Pr="00791418">
        <w:rPr>
          <w:rFonts w:ascii="Times New Roman" w:hAnsi="Times New Roman" w:cs="Times New Roman"/>
          <w:sz w:val="24"/>
          <w:szCs w:val="24"/>
        </w:rPr>
        <w:t xml:space="preserve"> employees sent via e-mail</w:t>
      </w:r>
    </w:p>
    <w:p w14:paraId="4200C59C" w14:textId="77777777" w:rsidR="00277B7F" w:rsidRPr="00CA74AF" w:rsidRDefault="00277B7F" w:rsidP="00277B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4AF">
        <w:rPr>
          <w:rFonts w:ascii="Times New Roman" w:hAnsi="Times New Roman" w:cs="Times New Roman"/>
          <w:sz w:val="24"/>
          <w:szCs w:val="24"/>
        </w:rPr>
        <w:t>Conducted semi-annual on-site environmental education to all members of firm</w:t>
      </w:r>
    </w:p>
    <w:p w14:paraId="33EED4EC" w14:textId="77777777" w:rsidR="00277B7F" w:rsidRDefault="00277B7F" w:rsidP="00277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6B3307" w14:textId="77777777" w:rsidR="00277B7F" w:rsidRDefault="00277B7F" w:rsidP="00277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E15A586" w14:textId="3FB870A9" w:rsidR="001B7204" w:rsidRDefault="001B7204" w:rsidP="00277B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Club Wildflower Award                                                                    November 2020</w:t>
      </w:r>
    </w:p>
    <w:p w14:paraId="679196D1" w14:textId="6D165DB4" w:rsidR="00277B7F" w:rsidRDefault="00277B7F" w:rsidP="00277B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UIUC - </w:t>
      </w:r>
      <w:r w:rsidRPr="00CA74AF">
        <w:rPr>
          <w:rFonts w:ascii="Times New Roman" w:hAnsi="Times New Roman" w:cs="Times New Roman"/>
          <w:sz w:val="24"/>
          <w:szCs w:val="24"/>
        </w:rPr>
        <w:t xml:space="preserve">Jerome D. </w:t>
      </w:r>
      <w:proofErr w:type="spellStart"/>
      <w:r w:rsidRPr="00CA74AF">
        <w:rPr>
          <w:rFonts w:ascii="Times New Roman" w:hAnsi="Times New Roman" w:cs="Times New Roman"/>
          <w:sz w:val="24"/>
          <w:szCs w:val="24"/>
        </w:rPr>
        <w:t>Fellmann</w:t>
      </w:r>
      <w:proofErr w:type="spellEnd"/>
      <w:r w:rsidRPr="00CA74AF">
        <w:rPr>
          <w:rFonts w:ascii="Times New Roman" w:hAnsi="Times New Roman" w:cs="Times New Roman"/>
          <w:sz w:val="24"/>
          <w:szCs w:val="24"/>
        </w:rPr>
        <w:t xml:space="preserve"> Award </w:t>
      </w:r>
      <w:r>
        <w:rPr>
          <w:rFonts w:ascii="Times New Roman" w:hAnsi="Times New Roman" w:cs="Times New Roman"/>
          <w:sz w:val="24"/>
          <w:szCs w:val="24"/>
        </w:rPr>
        <w:t>(GIS)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D5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May 2018</w:t>
      </w:r>
    </w:p>
    <w:p w14:paraId="5753B2C1" w14:textId="5ED52112" w:rsidR="00277B7F" w:rsidRPr="00CA74AF" w:rsidRDefault="00277B7F" w:rsidP="00277B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UIUC – Bronze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D5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May 2018</w:t>
      </w:r>
    </w:p>
    <w:p w14:paraId="40FD865B" w14:textId="20FF4740" w:rsidR="00277B7F" w:rsidRPr="00094F5B" w:rsidRDefault="00277B7F" w:rsidP="00277B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UIUC – Phi Beta Kappa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50D5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May 2018</w:t>
      </w:r>
    </w:p>
    <w:p w14:paraId="59182EA5" w14:textId="5F65982D" w:rsidR="00277B7F" w:rsidRPr="00094F5B" w:rsidRDefault="00277B7F" w:rsidP="00277B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UIUC - James Scholar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50D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August 2015 – May 2018</w:t>
      </w:r>
    </w:p>
    <w:p w14:paraId="0FC244C3" w14:textId="77777777" w:rsidR="00277B7F" w:rsidRDefault="00277B7F" w:rsidP="00277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4B7FF" w14:textId="77777777" w:rsidR="00277B7F" w:rsidRPr="00CA74AF" w:rsidRDefault="00277B7F" w:rsidP="00277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DA36C3B" w14:textId="77777777" w:rsidR="00277B7F" w:rsidRPr="00CA74AF" w:rsidRDefault="00277B7F" w:rsidP="0027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 xml:space="preserve">Software:  </w:t>
      </w:r>
      <w:r w:rsidRPr="00CA74AF">
        <w:rPr>
          <w:rFonts w:ascii="Times New Roman" w:hAnsi="Times New Roman" w:cs="Times New Roman"/>
          <w:sz w:val="24"/>
          <w:szCs w:val="24"/>
        </w:rPr>
        <w:t>ArcGIS,</w:t>
      </w:r>
      <w:r w:rsidRPr="00CA7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4AF">
        <w:rPr>
          <w:rFonts w:ascii="Times New Roman" w:hAnsi="Times New Roman" w:cs="Times New Roman"/>
          <w:sz w:val="24"/>
          <w:szCs w:val="24"/>
        </w:rPr>
        <w:t>Adobe Illustrator</w:t>
      </w:r>
      <w:r w:rsidRPr="00CA74AF">
        <w:rPr>
          <w:rFonts w:ascii="Times New Roman" w:hAnsi="Times New Roman" w:cs="Times New Roman"/>
          <w:b/>
          <w:sz w:val="24"/>
          <w:szCs w:val="24"/>
        </w:rPr>
        <w:tab/>
      </w:r>
      <w:r w:rsidRPr="00CA74AF">
        <w:rPr>
          <w:rFonts w:ascii="Times New Roman" w:hAnsi="Times New Roman" w:cs="Times New Roman"/>
          <w:b/>
          <w:sz w:val="24"/>
          <w:szCs w:val="24"/>
        </w:rPr>
        <w:tab/>
      </w:r>
    </w:p>
    <w:p w14:paraId="417BEEEC" w14:textId="0361CFF1" w:rsidR="00277B7F" w:rsidRPr="00CA74AF" w:rsidRDefault="00277B7F" w:rsidP="00277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4AF">
        <w:rPr>
          <w:rFonts w:ascii="Times New Roman" w:hAnsi="Times New Roman" w:cs="Times New Roman"/>
          <w:b/>
          <w:sz w:val="24"/>
          <w:szCs w:val="24"/>
        </w:rPr>
        <w:t>Programming:</w:t>
      </w:r>
      <w:r w:rsidRPr="00CA74AF">
        <w:rPr>
          <w:rFonts w:ascii="Times New Roman" w:hAnsi="Times New Roman" w:cs="Times New Roman"/>
          <w:sz w:val="24"/>
          <w:szCs w:val="24"/>
        </w:rPr>
        <w:t xml:space="preserve"> Basic Python, basic JavaScript</w:t>
      </w:r>
      <w:r w:rsidR="001B7204">
        <w:rPr>
          <w:rFonts w:ascii="Times New Roman" w:hAnsi="Times New Roman" w:cs="Times New Roman"/>
          <w:sz w:val="24"/>
          <w:szCs w:val="24"/>
        </w:rPr>
        <w:t>, intermediate R</w:t>
      </w:r>
    </w:p>
    <w:p w14:paraId="77CED8CF" w14:textId="5710B59A" w:rsidR="00DF60F2" w:rsidRDefault="00277B7F" w:rsidP="00277B7F">
      <w:pPr>
        <w:spacing w:after="0"/>
      </w:pPr>
      <w:r w:rsidRPr="00CA74AF">
        <w:rPr>
          <w:rFonts w:ascii="Times New Roman" w:hAnsi="Times New Roman" w:cs="Times New Roman"/>
          <w:b/>
          <w:sz w:val="24"/>
          <w:szCs w:val="24"/>
        </w:rPr>
        <w:t>Languages</w:t>
      </w:r>
      <w:r w:rsidRPr="00CA74AF">
        <w:rPr>
          <w:rFonts w:ascii="Times New Roman" w:hAnsi="Times New Roman" w:cs="Times New Roman"/>
          <w:sz w:val="24"/>
          <w:szCs w:val="24"/>
        </w:rPr>
        <w:t>: Conversational Spanish</w:t>
      </w:r>
      <w:r w:rsidRPr="00CA74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74AF">
        <w:rPr>
          <w:rFonts w:ascii="Times New Roman" w:hAnsi="Times New Roman" w:cs="Times New Roman"/>
          <w:sz w:val="24"/>
          <w:szCs w:val="24"/>
        </w:rPr>
        <w:t>French, Norwegian &amp; Germa</w:t>
      </w:r>
      <w:r>
        <w:rPr>
          <w:rFonts w:ascii="Times New Roman" w:hAnsi="Times New Roman" w:cs="Times New Roman"/>
          <w:sz w:val="24"/>
          <w:szCs w:val="24"/>
        </w:rPr>
        <w:t>n</w:t>
      </w:r>
    </w:p>
    <w:sectPr w:rsidR="00DF60F2" w:rsidSect="003765C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514"/>
    <w:multiLevelType w:val="hybridMultilevel"/>
    <w:tmpl w:val="C016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2B1"/>
    <w:multiLevelType w:val="hybridMultilevel"/>
    <w:tmpl w:val="A63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AE8"/>
    <w:multiLevelType w:val="hybridMultilevel"/>
    <w:tmpl w:val="F9B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060"/>
    <w:multiLevelType w:val="hybridMultilevel"/>
    <w:tmpl w:val="2B8A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7F"/>
    <w:rsid w:val="000C3AEA"/>
    <w:rsid w:val="001B7204"/>
    <w:rsid w:val="001C570B"/>
    <w:rsid w:val="00277B7F"/>
    <w:rsid w:val="002F0F29"/>
    <w:rsid w:val="003765CF"/>
    <w:rsid w:val="00550D5F"/>
    <w:rsid w:val="00607832"/>
    <w:rsid w:val="006322CC"/>
    <w:rsid w:val="006A126F"/>
    <w:rsid w:val="00707400"/>
    <w:rsid w:val="00854EB6"/>
    <w:rsid w:val="00901FCF"/>
    <w:rsid w:val="00AD5864"/>
    <w:rsid w:val="00B06712"/>
    <w:rsid w:val="00C467FE"/>
    <w:rsid w:val="00D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BCBB"/>
  <w15:chartTrackingRefBased/>
  <w15:docId w15:val="{41DA431E-A3E4-4FB4-948F-FE8495F7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7F"/>
  </w:style>
  <w:style w:type="paragraph" w:styleId="ListParagraph">
    <w:name w:val="List Paragraph"/>
    <w:basedOn w:val="Normal"/>
    <w:uiPriority w:val="34"/>
    <w:qFormat/>
    <w:rsid w:val="00277B7F"/>
    <w:pPr>
      <w:ind w:left="720"/>
      <w:contextualSpacing/>
    </w:pPr>
  </w:style>
  <w:style w:type="paragraph" w:styleId="Revision">
    <w:name w:val="Revision"/>
    <w:hidden/>
    <w:uiPriority w:val="99"/>
    <w:semiHidden/>
    <w:rsid w:val="002F0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Warland</dc:creator>
  <cp:keywords/>
  <dc:description/>
  <cp:lastModifiedBy>Søren Warland</cp:lastModifiedBy>
  <cp:revision>7</cp:revision>
  <cp:lastPrinted>2019-10-29T22:31:00Z</cp:lastPrinted>
  <dcterms:created xsi:type="dcterms:W3CDTF">2021-01-13T16:20:00Z</dcterms:created>
  <dcterms:modified xsi:type="dcterms:W3CDTF">2021-07-25T21:08:00Z</dcterms:modified>
</cp:coreProperties>
</file>